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66D" w:rsidRDefault="00BE18EC" w:rsidP="001F2D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проведенных мероприятиях по профилактике ДДТТ</w:t>
      </w:r>
      <w:r w:rsidR="001F2D93" w:rsidRPr="001F2D93">
        <w:rPr>
          <w:rFonts w:ascii="Times New Roman" w:hAnsi="Times New Roman" w:cs="Times New Roman"/>
          <w:sz w:val="28"/>
          <w:szCs w:val="28"/>
        </w:rPr>
        <w:t xml:space="preserve"> в 3 группе</w:t>
      </w:r>
    </w:p>
    <w:p w:rsidR="00D93879" w:rsidRDefault="00D93879" w:rsidP="001F2D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Гаврилова А.Э., Тропина Е.С.</w:t>
      </w:r>
    </w:p>
    <w:p w:rsidR="001F2D93" w:rsidRDefault="001F2D93" w:rsidP="001F2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«Минутки безопасности» были проведены в виде дидактических игр, сюжетно-ролевых игр, бесед, просмотра познавательных  мультфильмов.</w:t>
      </w:r>
      <w:r w:rsidR="00D93879">
        <w:rPr>
          <w:rFonts w:ascii="Times New Roman" w:hAnsi="Times New Roman" w:cs="Times New Roman"/>
          <w:sz w:val="28"/>
          <w:szCs w:val="28"/>
        </w:rPr>
        <w:t xml:space="preserve"> Количество участников – 25 человек.</w:t>
      </w:r>
    </w:p>
    <w:p w:rsidR="001F2D93" w:rsidRDefault="001F2D93" w:rsidP="001F2D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«Собери знак»</w:t>
      </w:r>
      <w:r w:rsidR="008312FE">
        <w:rPr>
          <w:rFonts w:ascii="Times New Roman" w:hAnsi="Times New Roman" w:cs="Times New Roman"/>
          <w:sz w:val="28"/>
          <w:szCs w:val="28"/>
        </w:rPr>
        <w:t>;</w:t>
      </w:r>
    </w:p>
    <w:p w:rsidR="00192AB9" w:rsidRDefault="008312FE" w:rsidP="00192A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«Дорожные знаки»</w:t>
      </w:r>
      <w:r w:rsidR="00BE18EC">
        <w:rPr>
          <w:rFonts w:ascii="Times New Roman" w:hAnsi="Times New Roman" w:cs="Times New Roman"/>
          <w:sz w:val="28"/>
          <w:szCs w:val="28"/>
        </w:rPr>
        <w:t>;</w:t>
      </w:r>
    </w:p>
    <w:p w:rsidR="008312FE" w:rsidRPr="00192AB9" w:rsidRDefault="00192AB9" w:rsidP="00192A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312FE" w:rsidRPr="00192AB9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>-лото</w:t>
      </w:r>
      <w:r w:rsidR="008312FE" w:rsidRPr="00192AB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Угадай, какой я знак</w:t>
      </w:r>
      <w:r w:rsidR="00BE24F3" w:rsidRPr="00192AB9">
        <w:rPr>
          <w:rFonts w:ascii="Times New Roman" w:hAnsi="Times New Roman" w:cs="Times New Roman"/>
          <w:sz w:val="28"/>
          <w:szCs w:val="28"/>
        </w:rPr>
        <w:t>»</w:t>
      </w:r>
      <w:r w:rsidR="00BE18EC" w:rsidRPr="00192AB9">
        <w:rPr>
          <w:rFonts w:ascii="Times New Roman" w:hAnsi="Times New Roman" w:cs="Times New Roman"/>
          <w:sz w:val="28"/>
          <w:szCs w:val="28"/>
        </w:rPr>
        <w:t>.</w:t>
      </w:r>
    </w:p>
    <w:p w:rsidR="008312FE" w:rsidRDefault="008312FE" w:rsidP="008312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«Пешеходный переход»;</w:t>
      </w:r>
    </w:p>
    <w:p w:rsidR="00BE18EC" w:rsidRPr="00BE18EC" w:rsidRDefault="008312FE" w:rsidP="00BE18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</w:t>
      </w:r>
      <w:r w:rsidR="00BE24F3">
        <w:rPr>
          <w:rFonts w:ascii="Times New Roman" w:hAnsi="Times New Roman" w:cs="Times New Roman"/>
          <w:sz w:val="28"/>
          <w:szCs w:val="28"/>
        </w:rPr>
        <w:t>Где можно играть»</w:t>
      </w:r>
      <w:r w:rsidR="00BE18EC">
        <w:rPr>
          <w:rFonts w:ascii="Times New Roman" w:hAnsi="Times New Roman" w:cs="Times New Roman"/>
          <w:sz w:val="28"/>
          <w:szCs w:val="28"/>
        </w:rPr>
        <w:t>.</w:t>
      </w:r>
    </w:p>
    <w:p w:rsidR="00BE24F3" w:rsidRDefault="00BE24F3" w:rsidP="00BE2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«Регулировщик».</w:t>
      </w:r>
    </w:p>
    <w:p w:rsidR="00BE24F3" w:rsidRDefault="00BE24F3" w:rsidP="00BE2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мультфильма  «Уроки тетушки совы. ПДД», «</w:t>
      </w:r>
      <w:r w:rsidR="00E0455E">
        <w:rPr>
          <w:rFonts w:ascii="Times New Roman" w:hAnsi="Times New Roman" w:cs="Times New Roman"/>
          <w:sz w:val="28"/>
          <w:szCs w:val="28"/>
        </w:rPr>
        <w:t>Зимние приключения Зебрёнка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E24F3" w:rsidRDefault="00BE24F3" w:rsidP="00BE2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игровые занятия с помощью макетов. </w:t>
      </w:r>
    </w:p>
    <w:p w:rsidR="00D93879" w:rsidRDefault="00D93879" w:rsidP="00D938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8EC" w:rsidRDefault="00D93879" w:rsidP="00D93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«Единый д</w:t>
      </w:r>
      <w:r w:rsidR="00BE18EC">
        <w:rPr>
          <w:rFonts w:ascii="Times New Roman" w:hAnsi="Times New Roman" w:cs="Times New Roman"/>
          <w:sz w:val="28"/>
          <w:szCs w:val="28"/>
        </w:rPr>
        <w:t xml:space="preserve">ень безопасности юных пешеходов» </w:t>
      </w:r>
      <w:r>
        <w:rPr>
          <w:rFonts w:ascii="Times New Roman" w:hAnsi="Times New Roman" w:cs="Times New Roman"/>
          <w:sz w:val="28"/>
          <w:szCs w:val="28"/>
        </w:rPr>
        <w:t xml:space="preserve"> воспитателями было проведено п</w:t>
      </w:r>
      <w:r w:rsidRPr="00D93879">
        <w:rPr>
          <w:rFonts w:ascii="Times New Roman" w:hAnsi="Times New Roman" w:cs="Times New Roman"/>
          <w:sz w:val="28"/>
          <w:szCs w:val="28"/>
        </w:rPr>
        <w:t>ознавательное занятие по ПДД «</w:t>
      </w:r>
      <w:r w:rsidR="00BE18EC">
        <w:rPr>
          <w:rFonts w:ascii="Times New Roman" w:hAnsi="Times New Roman" w:cs="Times New Roman"/>
          <w:sz w:val="28"/>
          <w:szCs w:val="28"/>
        </w:rPr>
        <w:t>Наши друзья на дороге</w:t>
      </w:r>
      <w:r w:rsidRPr="00D9387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3879" w:rsidRDefault="00D93879" w:rsidP="00D93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Программные задачи: закрепить знания о светофоре, о его сигналах;</w:t>
      </w:r>
      <w:r w:rsidR="00BE18E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истематизировать знания детей о дорожных знаках</w:t>
      </w:r>
      <w:r w:rsidR="00BE18EC">
        <w:rPr>
          <w:rFonts w:ascii="Times New Roman" w:hAnsi="Times New Roman" w:cs="Times New Roman"/>
          <w:sz w:val="28"/>
          <w:szCs w:val="28"/>
        </w:rPr>
        <w:t xml:space="preserve">, об их значении; </w:t>
      </w:r>
      <w:r>
        <w:rPr>
          <w:rFonts w:ascii="Times New Roman" w:hAnsi="Times New Roman" w:cs="Times New Roman"/>
          <w:sz w:val="28"/>
          <w:szCs w:val="28"/>
        </w:rPr>
        <w:t xml:space="preserve"> повторить правила перехода дороги.</w:t>
      </w:r>
    </w:p>
    <w:p w:rsidR="000405A0" w:rsidRDefault="000405A0" w:rsidP="00040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– 17 человек.</w:t>
      </w:r>
    </w:p>
    <w:p w:rsidR="00BE18EC" w:rsidRPr="00D93879" w:rsidRDefault="00BE18EC" w:rsidP="00D93879">
      <w:pPr>
        <w:rPr>
          <w:rFonts w:ascii="Times New Roman" w:hAnsi="Times New Roman" w:cs="Times New Roman"/>
          <w:sz w:val="28"/>
          <w:szCs w:val="28"/>
        </w:rPr>
      </w:pPr>
    </w:p>
    <w:p w:rsidR="00BE18EC" w:rsidRDefault="00BE18EC" w:rsidP="00BE1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BE18EC" w:rsidRPr="001F4C73" w:rsidRDefault="00BE18EC" w:rsidP="00BE18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C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Папка-передвижка для родителей "Безопасность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C7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забота родителей»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18EC" w:rsidRDefault="00BE18EC" w:rsidP="00BE18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C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"Учим  ребенка правилам безопасности"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18EC" w:rsidRPr="001F4C73" w:rsidRDefault="000405A0" w:rsidP="00BE1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 «</w:t>
      </w:r>
      <w:r w:rsidR="00192AB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на дорогах»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 человек.</w:t>
      </w:r>
    </w:p>
    <w:p w:rsidR="00BE18EC" w:rsidRPr="001F4C73" w:rsidRDefault="00BE18EC" w:rsidP="00BE18E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BE18EC" w:rsidRPr="001F2D93" w:rsidRDefault="00BE18EC" w:rsidP="00BE18EC">
      <w:pPr>
        <w:rPr>
          <w:rFonts w:ascii="Times New Roman" w:hAnsi="Times New Roman" w:cs="Times New Roman"/>
          <w:sz w:val="28"/>
          <w:szCs w:val="28"/>
        </w:rPr>
      </w:pPr>
    </w:p>
    <w:p w:rsidR="00BE18EC" w:rsidRPr="00D93879" w:rsidRDefault="00BE18EC" w:rsidP="00BE18EC">
      <w:pPr>
        <w:rPr>
          <w:rFonts w:ascii="Times New Roman" w:hAnsi="Times New Roman" w:cs="Times New Roman"/>
          <w:sz w:val="28"/>
          <w:szCs w:val="28"/>
        </w:rPr>
      </w:pPr>
    </w:p>
    <w:p w:rsidR="00BE24F3" w:rsidRDefault="00BE24F3" w:rsidP="00BE2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6257925"/>
            <wp:effectExtent l="0" t="0" r="9525" b="9525"/>
            <wp:docPr id="2" name="Рисунок 2" descr="C:\Users\SNK-4\Downloads\GridArt_20230220_15571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K-4\Downloads\GridArt_20230220_155714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9248775"/>
            <wp:effectExtent l="0" t="0" r="9525" b="9525"/>
            <wp:docPr id="4" name="Рисунок 4" descr="C:\Users\SNK-4\Downloads\GridArt_20230323_12574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K-4\Downloads\GridArt_20230323_125742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9248775"/>
            <wp:effectExtent l="0" t="0" r="9525" b="9525"/>
            <wp:docPr id="5" name="Рисунок 5" descr="C:\Users\SNK-4\Downloads\GridArt_20230323_16242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K-4\Downloads\GridArt_20230323_162427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FCF276" wp14:editId="0CEE4BAC">
            <wp:extent cx="5943600" cy="8905875"/>
            <wp:effectExtent l="0" t="0" r="0" b="9525"/>
            <wp:docPr id="3" name="Рисунок 3" descr="C:\Users\SNK-4\Downloads\GridArt_20230303_13192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K-4\Downloads\GridArt_20230303_131925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82" w:rsidRDefault="008C3C82" w:rsidP="00BE2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9248775"/>
            <wp:effectExtent l="0" t="0" r="9525" b="9525"/>
            <wp:docPr id="7" name="Рисунок 7" descr="C:\Users\SNK-4\Downloads\GridArt_20230324_13232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K-4\Downloads\GridArt_20230324_132326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82" w:rsidRDefault="008C3C82" w:rsidP="00BE2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0B189B" wp14:editId="29BBB5F8">
            <wp:extent cx="6477000" cy="4581525"/>
            <wp:effectExtent l="0" t="0" r="0" b="9525"/>
            <wp:docPr id="1" name="Рисунок 1" descr="C:\Users\SNK-4\Downloads\IMG_20230326_193219_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K-4\Downloads\IMG_20230326_193219_9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572000"/>
            <wp:effectExtent l="0" t="0" r="0" b="0"/>
            <wp:docPr id="6" name="Рисунок 6" descr="C:\Users\SNK-4\Downloads\IMG_20230326_193219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K-4\Downloads\IMG_20230326_193219_8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C82" w:rsidSect="00D9387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7A0730"/>
    <w:multiLevelType w:val="hybridMultilevel"/>
    <w:tmpl w:val="FE1E7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C5"/>
    <w:rsid w:val="000405A0"/>
    <w:rsid w:val="00192AB9"/>
    <w:rsid w:val="001F2D93"/>
    <w:rsid w:val="003343C5"/>
    <w:rsid w:val="008312FE"/>
    <w:rsid w:val="008C3C82"/>
    <w:rsid w:val="009C566D"/>
    <w:rsid w:val="00BE18EC"/>
    <w:rsid w:val="00BE24F3"/>
    <w:rsid w:val="00D93879"/>
    <w:rsid w:val="00E0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D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D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SNK-4</dc:creator>
  <cp:keywords/>
  <dc:description/>
  <cp:lastModifiedBy>SNK-4</cp:lastModifiedBy>
  <cp:revision>6</cp:revision>
  <dcterms:created xsi:type="dcterms:W3CDTF">2023-03-23T11:52:00Z</dcterms:created>
  <dcterms:modified xsi:type="dcterms:W3CDTF">2023-03-26T11:42:00Z</dcterms:modified>
</cp:coreProperties>
</file>